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BB95" w14:textId="617A75DD" w:rsidR="00942282" w:rsidRPr="00686CC2" w:rsidRDefault="00942282" w:rsidP="0094228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:rtl/>
          <w:lang w:bidi="fa-IR"/>
          <w14:ligatures w14:val="none"/>
        </w:rPr>
      </w:pPr>
      <w:r w:rsidRPr="00686CC2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 xml:space="preserve">گزارش عملکرد </w:t>
      </w:r>
      <w:r w:rsidRPr="00686CC2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14:ligatures w14:val="none"/>
        </w:rPr>
        <w:t xml:space="preserve">شش ماهه دوم </w:t>
      </w:r>
      <w:r w:rsidRPr="00686CC2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>کتابخانه</w:t>
      </w:r>
    </w:p>
    <w:p w14:paraId="53410D02" w14:textId="2CBCDA8C" w:rsidR="00942282" w:rsidRPr="00686CC2" w:rsidRDefault="00942282" w:rsidP="00686CC2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686CC2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ارائه خدمات کتابخانه ای از قبیل</w:t>
      </w:r>
    </w:p>
    <w:p w14:paraId="019CE351" w14:textId="6420C17E" w:rsidR="00942282" w:rsidRPr="00686CC2" w:rsidRDefault="00942282" w:rsidP="00686CC2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686CC2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پیگیری کتاب</w:t>
      </w:r>
      <w:r w:rsidRPr="00686CC2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</w:t>
      </w:r>
      <w:r w:rsidRPr="00686CC2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های دارای دیرکرد و درخواست های رزرو منابع</w:t>
      </w:r>
    </w:p>
    <w:p w14:paraId="78F1F610" w14:textId="77777777" w:rsidR="00686CC2" w:rsidRPr="00686CC2" w:rsidRDefault="00686CC2" w:rsidP="00686CC2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686CC2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راهنمایی مراجعین جهت جستجوی کتاب های مورد نیاز</w:t>
      </w:r>
    </w:p>
    <w:p w14:paraId="7579BE9E" w14:textId="77777777" w:rsidR="00686CC2" w:rsidRPr="00686CC2" w:rsidRDefault="00686CC2" w:rsidP="00686CC2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686CC2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تسویه حساب اعضای کتابخانه </w:t>
      </w:r>
    </w:p>
    <w:p w14:paraId="57ABE80C" w14:textId="47577FD5" w:rsidR="00686CC2" w:rsidRPr="00686CC2" w:rsidRDefault="00686CC2" w:rsidP="00686CC2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686CC2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ثبت، فهرست</w:t>
      </w:r>
      <w:r w:rsidRPr="00686CC2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 xml:space="preserve"> </w:t>
      </w:r>
      <w:r w:rsidRPr="00686CC2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نویسی و آماده سازی کتاب های </w:t>
      </w:r>
      <w:r w:rsidRPr="00686CC2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اهدایی</w:t>
      </w:r>
      <w:r w:rsidRPr="00686CC2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 </w:t>
      </w:r>
    </w:p>
    <w:p w14:paraId="7AC948E1" w14:textId="2C823C77" w:rsidR="00942282" w:rsidRPr="00686CC2" w:rsidRDefault="00942282" w:rsidP="00686CC2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686CC2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راهنمایی کاربران و برگزاری کارگاه آموزشی جهت عضویت در کتابخانه </w:t>
      </w:r>
    </w:p>
    <w:p w14:paraId="04033376" w14:textId="4BBE2E09" w:rsidR="004169A1" w:rsidRPr="00686CC2" w:rsidRDefault="004169A1" w:rsidP="00686CC2">
      <w:pPr>
        <w:bidi/>
        <w:spacing w:before="100" w:beforeAutospacing="1" w:after="100" w:afterAutospacing="1" w:line="240" w:lineRule="auto"/>
        <w:rPr>
          <w:rFonts w:cs="B Nazanin"/>
        </w:rPr>
      </w:pPr>
    </w:p>
    <w:sectPr w:rsidR="004169A1" w:rsidRPr="00686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C11EF"/>
    <w:multiLevelType w:val="hybridMultilevel"/>
    <w:tmpl w:val="56A8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07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82"/>
    <w:rsid w:val="004169A1"/>
    <w:rsid w:val="00460729"/>
    <w:rsid w:val="00686CC2"/>
    <w:rsid w:val="00942282"/>
    <w:rsid w:val="00D3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52621"/>
  <w15:chartTrackingRefBased/>
  <w15:docId w15:val="{80FCDD7D-872D-411E-9CDA-B3A87029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Ms.Khajeh</dc:creator>
  <cp:keywords/>
  <dc:description/>
  <cp:lastModifiedBy>mabna</cp:lastModifiedBy>
  <cp:revision>2</cp:revision>
  <dcterms:created xsi:type="dcterms:W3CDTF">2026-02-14T08:10:00Z</dcterms:created>
  <dcterms:modified xsi:type="dcterms:W3CDTF">2026-02-14T08:10:00Z</dcterms:modified>
</cp:coreProperties>
</file>